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3423630</wp:posOffset>
                </wp:positionH>
                <wp:positionV relativeFrom="paragraph">
                  <wp:posOffset>-127439</wp:posOffset>
                </wp:positionV>
                <wp:extent cx="1573619" cy="1420427"/>
                <wp:effectExtent l="0" t="0" r="39370" b="15240"/>
                <wp:wrapNone/>
                <wp:docPr id="1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73619" cy="1420426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6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Kenntnis über unterrichtlichen Vereinbarungen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Vorgaben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Erwartungen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Voraussetzungen bei Lernende (Einarbeitungskonzept)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Zeitpläne/Zielvereinbarungen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65" style="position:absolute;mso-wrap-distance-left:9.0pt;mso-wrap-distance-top:0.0pt;mso-wrap-distance-right:9.0pt;mso-wrap-distance-bottom:0.0pt;z-index:251681792;o:allowoverlap:true;o:allowincell:true;mso-position-horizontal-relative:text;margin-left:269.6pt;mso-position-horizontal:absolute;mso-position-vertical-relative:text;margin-top:-10.0pt;mso-position-vertical:absolute;width:123.9pt;height:111.8pt;v-text-anchor:middle;" coordsize="100000,100000" path="m0,0l100000,0l100000,83332l84954,99999l0,99999xnsem84954,99999l87963,86666l100000,83332xnsem84954,99999l87963,86666l100000,83332l84954,99999l0,99999l0,0l100000,0l100000,83332nfe" fillcolor="#FFC000" strokecolor="#FFC000" strokeweight="1.00pt">
                <v:path textboxrect="0,0,100000,83332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6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Kenntnis über unterrichtlichen Vereinbarungen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Vorgaben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Erwartungen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Voraussetzungen bei Lernende (Einarbeitungskonzept)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Zeitpläne/Zielvereinbarungen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2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-725909</wp:posOffset>
                </wp:positionH>
                <wp:positionV relativeFrom="paragraph">
                  <wp:posOffset>-408304</wp:posOffset>
                </wp:positionV>
                <wp:extent cx="2591639" cy="712067"/>
                <wp:effectExtent l="50800" t="203200" r="37465" b="202565"/>
                <wp:wrapNone/>
                <wp:docPr id="2" name="Rechteck: gefaltete Ecke 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21096254">
                          <a:off x="0" y="0"/>
                          <a:ext cx="2591639" cy="712067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Welche Inhalte sind für unsere Schule wichtig? 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Wählen Sie passende aus und ergänzen Sie Fehlendes!</w:t>
                            </w:r>
                            <w:r/>
                          </w:p>
                          <w:p>
                            <w:pPr>
                              <w:ind w:left="709" w:hanging="567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65" style="position:absolute;mso-wrap-distance-left:9.0pt;mso-wrap-distance-top:0.0pt;mso-wrap-distance-right:9.0pt;mso-wrap-distance-bottom:0.0pt;z-index:251685888;o:allowoverlap:true;o:allowincell:true;mso-position-horizontal-relative:text;margin-left:-57.2pt;mso-position-horizontal:absolute;mso-position-vertical-relative:text;margin-top:-32.1pt;mso-position-vertical:absolute;width:204.1pt;height:56.1pt;rotation:351;v-text-anchor:middle;" coordsize="100000,100000" path="m0,0l100000,0l100000,83332l95419,99996l0,99996xnsem95419,99996l96336,86668l100000,83332xnsem95419,99996l96336,86668l100000,83332l95419,99996l0,99996l0,0l100000,0l100000,83332nfe" fillcolor="#FFC000" strokecolor="#FFC000" strokeweight="1.00pt">
                <v:path textboxrect="0,0,100000,83331"/>
                <v:textbox>
                  <w:txbxContent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Welche Inhalte sind für unsere Schule wichtig? 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Wählen Sie passende aus und ergänzen Sie Fehlendes!</w:t>
                      </w:r>
                      <w:r/>
                    </w:p>
                    <w:p>
                      <w:pPr>
                        <w:ind w:left="709" w:hanging="567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/>
    </w:p>
    <w:p>
      <w:r/>
      <w:r/>
    </w:p>
    <w:p>
      <w:r/>
      <w:r/>
    </w:p>
    <w:p>
      <w:r/>
      <w:r/>
    </w:p>
    <w:p>
      <w:r/>
      <w:r/>
    </w:p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680430</wp:posOffset>
                </wp:positionH>
                <wp:positionV relativeFrom="paragraph">
                  <wp:posOffset>43118</wp:posOffset>
                </wp:positionV>
                <wp:extent cx="1201420" cy="1083076"/>
                <wp:effectExtent l="0" t="0" r="43180" b="9525"/>
                <wp:wrapNone/>
                <wp:docPr id="3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1420" cy="1083076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Fertigkeit, den Workflow anzupassen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Eigene Struktur finden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Den Workflow abbilden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Den Ablauf einüben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/>
                          </w:p>
                          <w:p>
                            <w:pPr>
                              <w:ind w:left="142" w:hanging="142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o:spt="65" style="position:absolute;mso-wrap-distance-left:9.0pt;mso-wrap-distance-top:0.0pt;mso-wrap-distance-right:9.0pt;mso-wrap-distance-bottom:0.0pt;z-index:251661312;o:allowoverlap:true;o:allowincell:true;mso-position-horizontal-relative:text;margin-left:53.6pt;mso-position-horizontal:absolute;mso-position-vertical-relative:text;margin-top:3.4pt;mso-position-vertical:absolute;width:94.6pt;height:85.3pt;v-text-anchor:middle;" coordsize="100000,100000" path="m0,0l100000,0l100000,83334l84975,100001l0,100001xnsem84975,100001l87979,86667l100000,83334xnsem84975,100001l87979,86667l100000,83334l84975,100001l0,100001l0,0l100000,0l100000,83334nfe" fillcolor="#FFC000" strokecolor="#FFC000" strokeweight="1.00pt">
                <v:path textboxrect="0,0,100000,83331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1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Fertigkeit, den Workflow anzupassen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Eigene Struktur finden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Den Workflow abbilden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Den Ablauf einüben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/>
                    </w:p>
                    <w:p>
                      <w:pPr>
                        <w:ind w:left="142" w:hanging="142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5740702</wp:posOffset>
                </wp:positionH>
                <wp:positionV relativeFrom="paragraph">
                  <wp:posOffset>7607</wp:posOffset>
                </wp:positionV>
                <wp:extent cx="1109980" cy="1535837"/>
                <wp:effectExtent l="0" t="0" r="33020" b="13970"/>
                <wp:wrapNone/>
                <wp:docPr id="4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09980" cy="1535837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7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Fertigkeit, die Klassenführung an die 1:1-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Ausstattung anzupassen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: 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i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n der Vorbereitung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i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m Unterricht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ü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ber dem Unterricht hinaus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…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65" style="position:absolute;mso-wrap-distance-left:9.0pt;mso-wrap-distance-top:0.0pt;mso-wrap-distance-right:9.0pt;mso-wrap-distance-bottom:0.0pt;z-index:251665408;o:allowoverlap:true;o:allowincell:true;mso-position-horizontal-relative:text;margin-left:452.0pt;mso-position-horizontal:absolute;mso-position-vertical-relative:text;margin-top:0.6pt;mso-position-vertical:absolute;width:87.4pt;height:120.9pt;v-text-anchor:middle;" coordsize="100000,100000" path="m0,0l100002,0l100002,87954l83334,100000l0,100000xnsem83334,100000l86665,90363l100002,87954xnsem83334,100000l86665,90363l100002,87954l83334,100000l0,100000l0,0l100002,0l100002,87954nfe" fillcolor="#FFC000" strokecolor="#FFC000" strokeweight="1.00pt">
                <v:path textboxrect="0,0,99998,87953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7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Fertigkeit, die Klassenführung an die 1:1-</w:t>
                      </w:r>
                      <w:r>
                        <w:rPr>
                          <w:sz w:val="15"/>
                          <w:szCs w:val="15"/>
                        </w:rPr>
                        <w:t xml:space="preserve">Ausstattung anzupassen</w:t>
                      </w:r>
                      <w:r>
                        <w:rPr>
                          <w:sz w:val="15"/>
                          <w:szCs w:val="15"/>
                        </w:rPr>
                        <w:t xml:space="preserve">: 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i</w:t>
                      </w:r>
                      <w:r>
                        <w:rPr>
                          <w:sz w:val="15"/>
                          <w:szCs w:val="15"/>
                        </w:rPr>
                        <w:t xml:space="preserve">n der Vorbereitung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i</w:t>
                      </w:r>
                      <w:r>
                        <w:rPr>
                          <w:sz w:val="15"/>
                          <w:szCs w:val="15"/>
                        </w:rPr>
                        <w:t xml:space="preserve">m Unterricht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ü</w:t>
                      </w:r>
                      <w:r>
                        <w:rPr>
                          <w:sz w:val="15"/>
                          <w:szCs w:val="15"/>
                        </w:rPr>
                        <w:t xml:space="preserve">ber dem Unterricht hinaus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8"/>
                        </w:numPr>
                        <w:ind w:left="142" w:hanging="142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…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2207389</wp:posOffset>
                </wp:positionH>
                <wp:positionV relativeFrom="paragraph">
                  <wp:posOffset>61626</wp:posOffset>
                </wp:positionV>
                <wp:extent cx="1214755" cy="1383856"/>
                <wp:effectExtent l="0" t="0" r="42545" b="13335"/>
                <wp:wrapNone/>
                <wp:docPr id="5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4754" cy="1383856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3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Wissen, das Lehrergerät und die Technik im Klassenzimmer sicher zu handhaben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Klassenzimmertechnik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Anwendungen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Problemlösung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65" style="position:absolute;mso-wrap-distance-left:9.0pt;mso-wrap-distance-top:0.0pt;mso-wrap-distance-right:9.0pt;mso-wrap-distance-bottom:0.0pt;z-index:251659264;o:allowoverlap:true;o:allowincell:true;mso-position-horizontal-relative:text;margin-left:173.8pt;mso-position-horizontal:absolute;mso-position-vertical-relative:text;margin-top:4.9pt;mso-position-vertical:absolute;width:95.6pt;height:109.0pt;v-text-anchor:middle;" coordsize="100000,100000" path="m0,0l100000,0l100000,85368l83331,100000l0,100000xnsem83331,100000l86664,88294l100000,85368xnsem83331,100000l86664,88294l100000,85368l83331,100000l0,100000l0,0l100000,0l100000,85368nfe" fillcolor="#FFC000" strokecolor="#FFC000" strokeweight="1.00pt">
                <v:path textboxrect="0,0,99999,85368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3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Wissen, das Lehrergerät und die Technik im Klassenzimmer sicher zu handhaben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Klassenzimmertechnik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Anwendungen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Problemlösung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4107211</wp:posOffset>
                </wp:positionH>
                <wp:positionV relativeFrom="paragraph">
                  <wp:posOffset>61626</wp:posOffset>
                </wp:positionV>
                <wp:extent cx="1201783" cy="1615736"/>
                <wp:effectExtent l="0" t="0" r="43180" b="10160"/>
                <wp:wrapNone/>
                <wp:docPr id="6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1783" cy="1615736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5</w:t>
                            </w:r>
                            <w:r/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Fertigkeit, bestehende Unterrichtsmaterialien anzupassen und digital zu erweitern.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Bestehendes verwenden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Digital erweitern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Neue Materialien erstellen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6"/>
                              </w:numPr>
                              <w:ind w:left="284" w:hanging="284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/>
                          </w:p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65" style="position:absolute;mso-wrap-distance-left:9.0pt;mso-wrap-distance-top:0.0pt;mso-wrap-distance-right:9.0pt;mso-wrap-distance-bottom:0.0pt;z-index:251663360;o:allowoverlap:true;o:allowincell:true;mso-position-horizontal-relative:text;margin-left:323.4pt;mso-position-horizontal:absolute;mso-position-vertical-relative:text;margin-top:4.9pt;mso-position-vertical:absolute;width:94.6pt;height:127.2pt;v-text-anchor:middle;" coordsize="100000,100000" path="m0,0l100000,0l100000,87602l83331,100000l0,100000xnsem83331,100000l86664,90081l100000,87602xnsem83331,100000l86664,90081l100000,87602l83331,100000l0,100000l0,0l100000,0l100000,87602nfe" fillcolor="#FFC000" strokecolor="#FFC000" strokeweight="1.00pt">
                <v:path textboxrect="0,0,99999,87601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5</w:t>
                      </w:r>
                      <w:r/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Fertigkeit, bestehende Unterrichtsmaterialien anzupassen und digital zu erweitern.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Bestehendes verwenden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Digital erweitern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Neue Materialien erstellen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6"/>
                        </w:numPr>
                        <w:ind w:left="284" w:hanging="284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/>
                    </w:p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7909560</wp:posOffset>
                </wp:positionH>
                <wp:positionV relativeFrom="paragraph">
                  <wp:posOffset>8890</wp:posOffset>
                </wp:positionV>
                <wp:extent cx="1201783" cy="692694"/>
                <wp:effectExtent l="0" t="0" r="43180" b="19050"/>
                <wp:wrapNone/>
                <wp:docPr id="7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1783" cy="692694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" o:spid="_x0000_s6" o:spt="65" style="position:absolute;mso-wrap-distance-left:9.0pt;mso-wrap-distance-top:0.0pt;mso-wrap-distance-right:9.0pt;mso-wrap-distance-bottom:0.0pt;z-index:251683840;o:allowoverlap:true;o:allowincell:true;mso-position-horizontal-relative:text;margin-left:622.8pt;mso-position-horizontal:absolute;mso-position-vertical-relative:text;margin-top:0.7pt;mso-position-vertical:absolute;width:94.6pt;height:54.5pt;v-text-anchor:middle;" coordsize="100000,100000" path="m0,0l100000,0l100000,83333l90391,100000l0,100000xnsem90391,100000l92313,86667l100000,83333xnsem90391,100000l92313,86667l100000,83333l90391,100000l0,100000l0,0l100000,0l100000,83333nfe" fillcolor="#FFC000" strokecolor="#FFC000" strokeweight="1.00pt">
                <v:path textboxrect="0,0,100000,83329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>
        <w:rPr>
          <w:sz w:val="36"/>
          <w:szCs w:val="36"/>
        </w:rPr>
      </w:r>
      <w:r/>
    </w:p>
    <w:p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16147</wp:posOffset>
                </wp:positionH>
                <wp:positionV relativeFrom="paragraph">
                  <wp:posOffset>177872</wp:posOffset>
                </wp:positionV>
                <wp:extent cx="1201782" cy="1438182"/>
                <wp:effectExtent l="6350" t="6350" r="6350" b="6350"/>
                <wp:wrapNone/>
                <wp:docPr id="8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1781" cy="1438182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2</w:t>
                            </w:r>
                            <w:r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Fertigkeit, ein digitales Heft auf reflektierte Weise zu nutzen</w:t>
                            </w:r>
                            <w:r/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</w:r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Grundfertigkeiten</w:t>
                            </w:r>
                            <w:r/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Strukturvorschläge</w:t>
                            </w:r>
                            <w:r/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Einüben des Workflows</w:t>
                            </w:r>
                            <w:r/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Begleitung Lernende</w:t>
                            </w:r>
                            <w:r/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5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/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" o:spid="_x0000_s7" o:spt="65" style="position:absolute;mso-wrap-distance-left:9.0pt;mso-wrap-distance-top:0.0pt;mso-wrap-distance-right:9.0pt;mso-wrap-distance-bottom:0.0pt;z-index:251669504;o:allowoverlap:true;o:allowincell:true;mso-position-horizontal-relative:text;margin-left:1.3pt;mso-position-horizontal:absolute;mso-position-vertical-relative:text;margin-top:14.0pt;mso-position-vertical:absolute;width:94.6pt;height:113.2pt;v-text-anchor:middle;" coordsize="100000,100000" path="m0,0l100000,0l100000,100000l100000,100000l0,100000xnsem100000,100000l100000,100000l100000,100000xnsem100000,100000l100000,100000l100000,100000l100000,100000l0,100000l0,0l100000,0l100000,100000nfe" fillcolor="#FFC000" strokecolor="#FFC000" strokeweight="1.00pt">
                <v:path textboxrect="0,0,99999,10000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2</w:t>
                      </w:r>
                      <w:r/>
                      <w:r>
                        <w:rPr>
                          <w:b/>
                          <w:bCs/>
                          <w:sz w:val="18"/>
                          <w:szCs w:val="18"/>
                        </w:rPr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Fertigkeit, ein digitales Heft auf reflektierte Weise zu nutzen</w:t>
                      </w:r>
                      <w:r/>
                      <w:r>
                        <w:rPr>
                          <w:sz w:val="15"/>
                          <w:szCs w:val="15"/>
                        </w:rPr>
                      </w:r>
                      <w:r>
                        <w:rPr>
                          <w:sz w:val="15"/>
                          <w:szCs w:val="15"/>
                        </w:rPr>
                      </w:r>
                    </w:p>
                    <w:p>
                      <w:pPr>
                        <w:pStyle w:val="641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Grundfertigkeiten</w:t>
                      </w:r>
                      <w:r/>
                      <w:r>
                        <w:rPr>
                          <w:sz w:val="13"/>
                          <w:szCs w:val="13"/>
                        </w:rPr>
                      </w:r>
                      <w:r>
                        <w:rPr>
                          <w:sz w:val="13"/>
                          <w:szCs w:val="13"/>
                        </w:rPr>
                      </w:r>
                    </w:p>
                    <w:p>
                      <w:pPr>
                        <w:pStyle w:val="641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Strukturvorschläge</w:t>
                      </w:r>
                      <w:r/>
                      <w:r>
                        <w:rPr>
                          <w:sz w:val="13"/>
                          <w:szCs w:val="13"/>
                        </w:rPr>
                      </w:r>
                      <w:r>
                        <w:rPr>
                          <w:sz w:val="13"/>
                          <w:szCs w:val="13"/>
                        </w:rPr>
                      </w:r>
                    </w:p>
                    <w:p>
                      <w:pPr>
                        <w:pStyle w:val="641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Einüben des Workflows</w:t>
                      </w:r>
                      <w:r/>
                      <w:r>
                        <w:rPr>
                          <w:sz w:val="13"/>
                          <w:szCs w:val="13"/>
                        </w:rPr>
                      </w:r>
                      <w:r>
                        <w:rPr>
                          <w:sz w:val="13"/>
                          <w:szCs w:val="13"/>
                        </w:rPr>
                      </w:r>
                    </w:p>
                    <w:p>
                      <w:pPr>
                        <w:pStyle w:val="641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Begleitung Lernende</w:t>
                      </w:r>
                      <w:r/>
                      <w:r>
                        <w:rPr>
                          <w:sz w:val="13"/>
                          <w:szCs w:val="13"/>
                        </w:rPr>
                      </w:r>
                      <w:r>
                        <w:rPr>
                          <w:sz w:val="13"/>
                          <w:szCs w:val="13"/>
                        </w:rPr>
                      </w:r>
                    </w:p>
                    <w:p>
                      <w:pPr>
                        <w:pStyle w:val="641"/>
                        <w:numPr>
                          <w:ilvl w:val="0"/>
                          <w:numId w:val="5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/>
                      <w:r>
                        <w:rPr>
                          <w:sz w:val="13"/>
                          <w:szCs w:val="13"/>
                        </w:rPr>
                      </w:r>
                      <w:r>
                        <w:rPr>
                          <w:sz w:val="13"/>
                          <w:szCs w:val="13"/>
                        </w:rPr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/>
                      <w:r>
                        <w:rPr>
                          <w:sz w:val="15"/>
                          <w:szCs w:val="15"/>
                        </w:rPr>
                      </w:r>
                      <w:r>
                        <w:rPr>
                          <w:sz w:val="15"/>
                          <w:szCs w:val="15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  <w:r/>
    </w:p>
    <w:p>
      <w:r>
        <w:rPr>
          <w:sz w:val="36"/>
          <w:szCs w:val="36"/>
        </w:rPr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2319563</wp:posOffset>
                </wp:positionH>
                <wp:positionV relativeFrom="paragraph">
                  <wp:posOffset>78877</wp:posOffset>
                </wp:positionV>
                <wp:extent cx="1303020" cy="1606858"/>
                <wp:effectExtent l="0" t="0" r="43180" b="19050"/>
                <wp:wrapNone/>
                <wp:docPr id="9" name="Rechteck: gefaltete Eck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03020" cy="1606857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4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Fertigkeit, Kommunikationsmittel zur Unterstützung des Lernprozesses einzusetzen.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Begleitung Lernende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Austausch Erziehungsberechtigte und Kollegen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Regeln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…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65" style="position:absolute;mso-wrap-distance-left:9.0pt;mso-wrap-distance-top:0.0pt;mso-wrap-distance-right:9.0pt;mso-wrap-distance-bottom:0.0pt;z-index:251671552;o:allowoverlap:true;o:allowincell:true;mso-position-horizontal-relative:text;margin-left:182.6pt;mso-position-horizontal:absolute;mso-position-vertical-relative:text;margin-top:6.2pt;mso-position-vertical:absolute;width:102.6pt;height:126.5pt;v-text-anchor:middle;" coordsize="100000,100000" path="m0,0l99999,0l99999,86484l83334,100000l0,100000xnsem83334,100000l86665,89188l99999,86484xnsem83334,100000l86665,89188l99999,86484l83334,100000l0,100000l0,0l99999,0l99999,86484nfe" fillcolor="#FFC000" strokecolor="#FFC000" strokeweight="1.00pt">
                <v:path textboxrect="0,0,99998,86483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4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Fertigkeit, Kommunikationsmittel zur Unterstützung des Lernprozesses einzusetzen.</w:t>
                      </w: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Begleitung Lernende</w:t>
                      </w:r>
                      <w:r>
                        <w:rPr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Austausch Erziehungsberechtigte und Kollegen</w:t>
                      </w:r>
                      <w:r>
                        <w:rPr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Regeln</w:t>
                      </w:r>
                      <w:r>
                        <w:rPr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7"/>
                        </w:numPr>
                        <w:ind w:left="142" w:hanging="142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…</w:t>
                      </w:r>
                      <w:r>
                        <w:rPr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</w:r>
                      <w:r>
                        <w:rPr>
                          <w:sz w:val="15"/>
                          <w:szCs w:val="15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5542569</wp:posOffset>
                </wp:positionH>
                <wp:positionV relativeFrom="paragraph">
                  <wp:posOffset>60614</wp:posOffset>
                </wp:positionV>
                <wp:extent cx="3823854" cy="332509"/>
                <wp:effectExtent l="0" t="0" r="12065" b="10795"/>
                <wp:wrapNone/>
                <wp:docPr id="10" name="Textfeld 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3823854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Für unsere Kollegen nicht relevant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o:spt="1" style="position:absolute;mso-wrap-distance-left:9.0pt;mso-wrap-distance-top:0.0pt;mso-wrap-distance-right:9.0pt;mso-wrap-distance-bottom:0.0pt;z-index:251704320;o:allowoverlap:true;o:allowincell:true;mso-position-horizontal-relative:text;margin-left:436.4pt;mso-position-horizontal:absolute;mso-position-vertical-relative:text;margin-top:4.8pt;mso-position-vertical:absolute;width:301.1pt;height:26.2pt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Für unsere Kollegen nicht relevant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5556639</wp:posOffset>
                </wp:positionH>
                <wp:positionV relativeFrom="paragraph">
                  <wp:posOffset>66515</wp:posOffset>
                </wp:positionV>
                <wp:extent cx="3810000" cy="2508268"/>
                <wp:effectExtent l="0" t="0" r="12700" b="19050"/>
                <wp:wrapNone/>
                <wp:docPr id="11" name="Rechteck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0000" cy="25082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" o:spid="_x0000_s10" o:spt="1" style="position:absolute;mso-wrap-distance-left:9.0pt;mso-wrap-distance-top:0.0pt;mso-wrap-distance-right:9.0pt;mso-wrap-distance-bottom:0.0pt;z-index:251680768;o:allowoverlap:true;o:allowincell:true;mso-position-horizontal-relative:text;margin-left:437.5pt;mso-position-horizontal:absolute;mso-position-vertical-relative:text;margin-top:5.2pt;mso-position-vertical:absolute;width:300.0pt;height:197.5pt;" coordsize="100000,100000" path="" fillcolor="#4472C4" strokecolor="#0A111D" strokeweight="1.00pt">
                <v:path textboxrect="0,0,0,0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-443230</wp:posOffset>
                </wp:positionV>
                <wp:extent cx="2874411" cy="1444759"/>
                <wp:effectExtent l="101600" t="215900" r="72390" b="219075"/>
                <wp:wrapNone/>
                <wp:docPr id="12" name="Rechteck: gefaltete Ecke 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21096254">
                          <a:off x="0" y="0"/>
                          <a:ext cx="2874411" cy="1444759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Wann werden diese vermittelt?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Wer vermittelt diese Inhalte an der Schule?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Welche Formate sind dafür geeignet?</w:t>
                            </w:r>
                            <w:r/>
                          </w:p>
                          <w:p>
                            <w:pPr>
                              <w:pStyle w:val="641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In welchen Bereichen brauchen wir noch Unterstützung? Welche lokalen und zentralen Angebote sind dafür geeignet?</w:t>
                            </w:r>
                            <w:r/>
                          </w:p>
                          <w:p>
                            <w:pPr>
                              <w:ind w:left="709" w:hanging="567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" o:spid="_x0000_s11" o:spt="65" style="position:absolute;mso-wrap-distance-left:9.0pt;mso-wrap-distance-top:0.0pt;mso-wrap-distance-right:9.0pt;mso-wrap-distance-bottom:0.0pt;z-index:251667456;o:allowoverlap:true;o:allowincell:true;mso-position-horizontal-relative:text;margin-left:-54.6pt;mso-position-horizontal:absolute;mso-position-vertical-relative:text;margin-top:-34.9pt;mso-position-vertical:absolute;width:226.3pt;height:113.8pt;rotation:351;v-text-anchor:middle;" coordsize="100000,100000" path="m0,0l100000,0l100000,83331l91623,100002l0,100002xnsem91623,100002l93296,86665l100000,83331xnsem91623,100002l93296,86665l100000,83331l91623,100002l0,100002l0,0l100000,0l100000,83331nfe" fillcolor="#FFC000" strokecolor="#FFC000" strokeweight="1.00pt">
                <v:path textboxrect="0,0,100000,83330"/>
                <v:textbox>
                  <w:txbxContent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Wann werden diese vermittelt?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Wer vermittelt diese Inhalte an der Schule?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Welche Formate sind dafür geeignet?</w:t>
                      </w:r>
                      <w:r/>
                    </w:p>
                    <w:p>
                      <w:pPr>
                        <w:pStyle w:val="641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In welchen Bereichen brauchen wir noch Unterstützung? Welche lokalen und zentralen Angebote sind dafür geeignet?</w:t>
                      </w:r>
                      <w:r/>
                    </w:p>
                    <w:p>
                      <w:pPr>
                        <w:ind w:left="709" w:hanging="567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w:rPr>
          <w:sz w:val="36"/>
          <w:szCs w:val="36"/>
        </w:rPr>
      </w:r>
      <w:r/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7066512</wp:posOffset>
                </wp:positionH>
                <wp:positionV relativeFrom="paragraph">
                  <wp:posOffset>2635885</wp:posOffset>
                </wp:positionV>
                <wp:extent cx="2742837" cy="313508"/>
                <wp:effectExtent l="0" t="876300" r="0" b="880744"/>
                <wp:wrapNone/>
                <wp:docPr id="13" name="Textfeld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 rot="19118006">
                          <a:off x="0" y="0"/>
                          <a:ext cx="2742837" cy="313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 xml:space="preserve">Geplanter erster Unterrichtseinsatz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2" o:spid="_x0000_s12" o:spt="1" style="position:absolute;mso-wrap-distance-left:9.0pt;mso-wrap-distance-top:0.0pt;mso-wrap-distance-right:9.0pt;mso-wrap-distance-bottom:0.0pt;z-index:251672576;o:allowoverlap:true;o:allowincell:true;mso-position-horizontal-relative:text;margin-left:556.4pt;mso-position-horizontal:absolute;mso-position-vertical-relative:text;margin-top:207.5pt;mso-position-vertical:absolute;width:216.0pt;height:24.7pt;rotation:318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r>
                        <w:t xml:space="preserve">Geplanter erster Unterrichtseinsatz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2625842</wp:posOffset>
                </wp:positionV>
                <wp:extent cx="2742837" cy="313508"/>
                <wp:effectExtent l="0" t="876300" r="0" b="880744"/>
                <wp:wrapNone/>
                <wp:docPr id="14" name="Textfeld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 rot="19118006">
                          <a:off x="0" y="0"/>
                          <a:ext cx="2742837" cy="313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 xml:space="preserve">Lehrerzuteilung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3" o:spid="_x0000_s13" o:spt="1" style="position:absolute;mso-wrap-distance-left:9.0pt;mso-wrap-distance-top:0.0pt;mso-wrap-distance-right:9.0pt;mso-wrap-distance-bottom:0.0pt;z-index:251674624;o:allowoverlap:true;o:allowincell:true;mso-position-horizontal-relative:text;margin-left:29.8pt;mso-position-horizontal:absolute;mso-position-vertical-relative:text;margin-top:206.8pt;mso-position-vertical:absolute;width:216.0pt;height:24.7pt;rotation:318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r>
                        <w:t xml:space="preserve">Lehrerzuteilung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2625610</wp:posOffset>
                </wp:positionV>
                <wp:extent cx="2742837" cy="313508"/>
                <wp:effectExtent l="0" t="876300" r="0" b="880744"/>
                <wp:wrapNone/>
                <wp:docPr id="15" name="Textfeld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 rot="19118006">
                          <a:off x="0" y="0"/>
                          <a:ext cx="2742837" cy="313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 xml:space="preserve">Schuljahresbeginn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4" o:spid="_x0000_s14" o:spt="1" style="position:absolute;mso-wrap-distance-left:9.0pt;mso-wrap-distance-top:0.0pt;mso-wrap-distance-right:9.0pt;mso-wrap-distance-bottom:0.0pt;z-index:251678720;o:allowoverlap:true;o:allowincell:true;mso-position-horizontal-relative:text;margin-left:101.7pt;mso-position-horizontal:absolute;mso-position-vertical-relative:text;margin-top:206.7pt;mso-position-vertical:absolute;width:216.0pt;height:24.7pt;rotation:318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r>
                        <w:t xml:space="preserve">Schuljahresbeginn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2214302</wp:posOffset>
                </wp:positionH>
                <wp:positionV relativeFrom="paragraph">
                  <wp:posOffset>2632074</wp:posOffset>
                </wp:positionV>
                <wp:extent cx="2742837" cy="313508"/>
                <wp:effectExtent l="0" t="876300" r="0" b="880744"/>
                <wp:wrapNone/>
                <wp:docPr id="16" name="Textfeld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 rot="19118006">
                          <a:off x="0" y="0"/>
                          <a:ext cx="2742837" cy="313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 xml:space="preserve">Anfangskonferenz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5" o:spid="_x0000_s15" o:spt="1" style="position:absolute;mso-wrap-distance-left:9.0pt;mso-wrap-distance-top:0.0pt;mso-wrap-distance-right:9.0pt;mso-wrap-distance-bottom:0.0pt;z-index:251676672;o:allowoverlap:true;o:allowincell:true;mso-position-horizontal-relative:text;margin-left:174.4pt;mso-position-horizontal:absolute;mso-position-vertical-relative:text;margin-top:207.2pt;mso-position-vertical:absolute;width:216.0pt;height:24.7pt;rotation:318;v-text-anchor:top;" coordsize="100000,100000" path="" fillcolor="#FFFFFF" strokecolor="#000000" strokeweight="0.50pt">
                <v:path textboxrect="0,0,0,0"/>
                <v:textbox>
                  <w:txbxContent>
                    <w:p>
                      <w:r>
                        <w:t xml:space="preserve">Anfangskonferenz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4128655</wp:posOffset>
                </wp:positionH>
                <wp:positionV relativeFrom="paragraph">
                  <wp:posOffset>4709910</wp:posOffset>
                </wp:positionV>
                <wp:extent cx="360218" cy="420054"/>
                <wp:effectExtent l="0" t="0" r="8255" b="12065"/>
                <wp:wrapNone/>
                <wp:docPr id="17" name="Oval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60218" cy="42005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3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3" style="position:absolute;mso-wrap-distance-left:9.0pt;mso-wrap-distance-top:0.0pt;mso-wrap-distance-right:9.0pt;mso-wrap-distance-bottom:0.0pt;z-index:251703296;o:allowoverlap:true;o:allowincell:true;mso-position-horizontal-relative:text;margin-left:325.1pt;mso-position-horizontal:absolute;mso-position-vertical-relative:text;margin-top:370.9pt;mso-position-vertical:absolute;width:28.4pt;height:33.1pt;v-text-anchor:middle;" coordsize="100000,100000" path="" fillcolor="#1F3963" strokecolor="#0A111D" strokeweight="1.00pt">
                <v:path textboxrect="0,0,0,0"/>
                <v:textbox>
                  <w:txbxContent>
                    <w:p>
                      <w:pPr>
                        <w:jc w:val="center"/>
                      </w:pPr>
                      <w:r>
                        <w:t xml:space="preserve">3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3616787</wp:posOffset>
                </wp:positionH>
                <wp:positionV relativeFrom="paragraph">
                  <wp:posOffset>4699261</wp:posOffset>
                </wp:positionV>
                <wp:extent cx="360218" cy="420054"/>
                <wp:effectExtent l="0" t="0" r="8255" b="12065"/>
                <wp:wrapNone/>
                <wp:docPr id="18" name="Oval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60218" cy="42005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2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3" style="position:absolute;mso-wrap-distance-left:9.0pt;mso-wrap-distance-top:0.0pt;mso-wrap-distance-right:9.0pt;mso-wrap-distance-bottom:0.0pt;z-index:251701248;o:allowoverlap:true;o:allowincell:true;mso-position-horizontal-relative:text;margin-left:284.8pt;mso-position-horizontal:absolute;mso-position-vertical-relative:text;margin-top:370.0pt;mso-position-vertical:absolute;width:28.4pt;height:33.1pt;v-text-anchor:middle;" coordsize="100000,100000" path="" fillcolor="#1F3963" strokecolor="#0A111D" strokeweight="1.00pt">
                <v:path textboxrect="0,0,0,0"/>
                <v:textbox>
                  <w:txbxContent>
                    <w:p>
                      <w:pPr>
                        <w:jc w:val="center"/>
                      </w:pPr>
                      <w:r>
                        <w:t xml:space="preserve">2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3034896</wp:posOffset>
                </wp:positionH>
                <wp:positionV relativeFrom="paragraph">
                  <wp:posOffset>4691494</wp:posOffset>
                </wp:positionV>
                <wp:extent cx="360218" cy="427820"/>
                <wp:effectExtent l="0" t="0" r="8255" b="17145"/>
                <wp:wrapNone/>
                <wp:docPr id="19" name="Gruppieren 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60218" cy="427820"/>
                          <a:chOff x="0" y="-9983"/>
                          <a:chExt cx="540000" cy="549983"/>
                        </a:xfrm>
                      </wpg:grpSpPr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39477" y="-9983"/>
                            <a:ext cx="387257" cy="5493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36"/>
                                  <w:szCs w:val="36"/>
                                </w:rPr>
                                <w:t xml:space="preserve">1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0000" style="position:absolute;mso-wrap-distance-left:9.0pt;mso-wrap-distance-top:0.0pt;mso-wrap-distance-right:9.0pt;mso-wrap-distance-bottom:0.0pt;z-index:251698176;o:allowoverlap:true;o:allowincell:true;mso-position-horizontal-relative:text;margin-left:239.0pt;mso-position-horizontal:absolute;mso-position-vertical-relative:text;margin-top:369.4pt;mso-position-vertical:absolute;width:28.4pt;height:33.7pt;" coordorigin="0,-99" coordsize="5400,5499">
                <v:shape id="shape 19" o:spid="_x0000_s19" o:spt="3" style="position:absolute;left:0;top:0;width:5400;height:5400;" coordsize="100000,100000" path="" fillcolor="#1F3963" strokecolor="#0A111D" strokeweight="1.00pt">
                  <v:path textboxrect="0,0,0,0"/>
                </v:shape>
                <v:shape id="shape 20" o:spid="_x0000_s20" o:spt="1" style="position:absolute;left:394;top:-99;width:3872;height:5493;v-text-anchor:top;" coordsize="100000,100000" path="" filled="f" strokeweight="0.50pt">
                  <v:path textboxrect="0,0,0,0"/>
                  <v:textbox>
                    <w:txbxContent>
                      <w:p>
                        <w:pPr>
                          <w:rPr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color w:val="FFFFFF" w:themeColor="background1"/>
                            <w:sz w:val="36"/>
                            <w:szCs w:val="36"/>
                          </w:rPr>
                          <w:t xml:space="preserve">1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2078182</wp:posOffset>
                </wp:positionH>
                <wp:positionV relativeFrom="paragraph">
                  <wp:posOffset>3934055</wp:posOffset>
                </wp:positionV>
                <wp:extent cx="504000" cy="504000"/>
                <wp:effectExtent l="0" t="0" r="17145" b="17145"/>
                <wp:wrapNone/>
                <wp:docPr id="20" name="Gruppieren 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4000" cy="504000"/>
                          <a:chOff x="0" y="0"/>
                          <a:chExt cx="540000" cy="540000"/>
                        </a:xfrm>
                      </wpg:grpSpPr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122576" y="7829"/>
                            <a:ext cx="387258" cy="4426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FFFF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x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0000" style="position:absolute;mso-wrap-distance-left:9.0pt;mso-wrap-distance-top:0.0pt;mso-wrap-distance-right:9.0pt;mso-wrap-distance-bottom:0.0pt;z-index:251696128;o:allowoverlap:true;o:allowincell:true;mso-position-horizontal-relative:text;margin-left:163.6pt;mso-position-horizontal:absolute;mso-position-vertical-relative:text;margin-top:309.8pt;mso-position-vertical:absolute;width:39.7pt;height:39.7pt;" coordorigin="0,0" coordsize="5400,5400">
                <v:shape id="shape 22" o:spid="_x0000_s22" o:spt="3" style="position:absolute;left:0;top:0;width:5400;height:5400;" coordsize="100000,100000" path="" fillcolor="#1F3963" strokecolor="#0A111D" strokeweight="1.00pt">
                  <v:path textboxrect="0,0,0,0"/>
                </v:shape>
                <v:shape id="shape 23" o:spid="_x0000_s23" o:spt="1" style="position:absolute;left:1225;top:78;width:3872;height:4426;v-text-anchor:top;" coordsize="100000,100000" path="" filled="f" strokeweight="0.50pt">
                  <v:path textboxrect="0,0,0,0"/>
                  <v:textbox>
                    <w:txbxContent>
                      <w:p>
                        <w:pPr>
                          <w:rPr>
                            <w:color w:val="FFFFFF"/>
                            <w:sz w:val="44"/>
                            <w:szCs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  <w:szCs w:val="44"/>
                          </w:rPr>
                          <w:t xml:space="preserve">x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1242687</wp:posOffset>
                </wp:positionH>
                <wp:positionV relativeFrom="paragraph">
                  <wp:posOffset>3933594</wp:posOffset>
                </wp:positionV>
                <wp:extent cx="504000" cy="504000"/>
                <wp:effectExtent l="0" t="0" r="17145" b="17145"/>
                <wp:wrapNone/>
                <wp:docPr id="21" name="Gruppieren 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4000" cy="504000"/>
                          <a:chOff x="0" y="0"/>
                          <a:chExt cx="540000" cy="540000"/>
                        </a:xfrm>
                      </wpg:grpSpPr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122576" y="7829"/>
                            <a:ext cx="387258" cy="4426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FFFF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x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0000" style="position:absolute;mso-wrap-distance-left:9.0pt;mso-wrap-distance-top:0.0pt;mso-wrap-distance-right:9.0pt;mso-wrap-distance-bottom:0.0pt;z-index:251692032;o:allowoverlap:true;o:allowincell:true;mso-position-horizontal-relative:text;margin-left:97.8pt;mso-position-horizontal:absolute;mso-position-vertical-relative:text;margin-top:309.7pt;mso-position-vertical:absolute;width:39.7pt;height:39.7pt;" coordorigin="0,0" coordsize="5400,5400">
                <v:shape id="shape 25" o:spid="_x0000_s25" o:spt="3" style="position:absolute;left:0;top:0;width:5400;height:5400;" coordsize="100000,100000" path="" fillcolor="#1F3963" strokecolor="#0A111D" strokeweight="1.00pt">
                  <v:path textboxrect="0,0,0,0"/>
                </v:shape>
                <v:shape id="shape 26" o:spid="_x0000_s26" o:spt="1" style="position:absolute;left:1225;top:78;width:3872;height:4426;v-text-anchor:top;" coordsize="100000,100000" path="" filled="f" strokeweight="0.50pt">
                  <v:path textboxrect="0,0,0,0"/>
                  <v:textbox>
                    <w:txbxContent>
                      <w:p>
                        <w:pPr>
                          <w:rPr>
                            <w:color w:val="FFFFFF"/>
                            <w:sz w:val="44"/>
                            <w:szCs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  <w:szCs w:val="44"/>
                          </w:rPr>
                          <w:t xml:space="preserve">x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7093527</wp:posOffset>
                </wp:positionH>
                <wp:positionV relativeFrom="paragraph">
                  <wp:posOffset>3934055</wp:posOffset>
                </wp:positionV>
                <wp:extent cx="504000" cy="504000"/>
                <wp:effectExtent l="0" t="0" r="17145" b="17145"/>
                <wp:wrapNone/>
                <wp:docPr id="22" name="Gruppieren 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4000" cy="504000"/>
                          <a:chOff x="0" y="0"/>
                          <a:chExt cx="540000" cy="540000"/>
                        </a:xfrm>
                      </wpg:grpSpPr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122576" y="7829"/>
                            <a:ext cx="387258" cy="4426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FFFF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x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0000" style="position:absolute;mso-wrap-distance-left:9.0pt;mso-wrap-distance-top:0.0pt;mso-wrap-distance-right:9.0pt;mso-wrap-distance-bottom:0.0pt;z-index:251694080;o:allowoverlap:true;o:allowincell:true;mso-position-horizontal-relative:text;margin-left:558.5pt;mso-position-horizontal:absolute;mso-position-vertical-relative:text;margin-top:309.8pt;mso-position-vertical:absolute;width:39.7pt;height:39.7pt;" coordorigin="0,0" coordsize="5400,5400">
                <v:shape id="shape 28" o:spid="_x0000_s28" o:spt="3" style="position:absolute;left:0;top:0;width:5400;height:5400;" coordsize="100000,100000" path="" fillcolor="#1F3963" strokecolor="#0A111D" strokeweight="1.00pt">
                  <v:path textboxrect="0,0,0,0"/>
                </v:shape>
                <v:shape id="shape 29" o:spid="_x0000_s29" o:spt="1" style="position:absolute;left:1225;top:78;width:3872;height:4426;v-text-anchor:top;" coordsize="100000,100000" path="" filled="f" strokeweight="0.50pt">
                  <v:path textboxrect="0,0,0,0"/>
                  <v:textbox>
                    <w:txbxContent>
                      <w:p>
                        <w:pPr>
                          <w:rPr>
                            <w:color w:val="FFFFFF"/>
                            <w:sz w:val="44"/>
                            <w:szCs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  <w:szCs w:val="44"/>
                          </w:rPr>
                          <w:t xml:space="preserve">x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277726</wp:posOffset>
                </wp:positionH>
                <wp:positionV relativeFrom="paragraph">
                  <wp:posOffset>3929149</wp:posOffset>
                </wp:positionV>
                <wp:extent cx="504000" cy="504000"/>
                <wp:effectExtent l="0" t="0" r="17145" b="17145"/>
                <wp:wrapNone/>
                <wp:docPr id="23" name="Gruppieren 4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4000" cy="504000"/>
                          <a:chOff x="0" y="0"/>
                          <a:chExt cx="540000" cy="540000"/>
                        </a:xfrm>
                      </wpg:grpSpPr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540000" cy="54000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122576" y="7829"/>
                            <a:ext cx="387258" cy="4426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FFFFFF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t xml:space="preserve">x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0" o:spid="_x0000_s0000" style="position:absolute;mso-wrap-distance-left:9.0pt;mso-wrap-distance-top:0.0pt;mso-wrap-distance-right:9.0pt;mso-wrap-distance-bottom:0.0pt;z-index:251689984;o:allowoverlap:true;o:allowincell:true;mso-position-horizontal-relative:text;margin-left:21.9pt;mso-position-horizontal:absolute;mso-position-vertical-relative:text;margin-top:309.4pt;mso-position-vertical:absolute;width:39.7pt;height:39.7pt;" coordorigin="0,0" coordsize="5400,5400">
                <v:shape id="shape 31" o:spid="_x0000_s31" o:spt="3" style="position:absolute;left:0;top:0;width:5400;height:5400;" coordsize="100000,100000" path="" fillcolor="#1F3963" strokecolor="#0A111D" strokeweight="1.00pt">
                  <v:path textboxrect="0,0,0,0"/>
                </v:shape>
                <v:shape id="shape 32" o:spid="_x0000_s32" o:spt="1" style="position:absolute;left:1225;top:78;width:3872;height:4426;v-text-anchor:top;" coordsize="100000,100000" path="" filled="f" strokeweight="0.50pt">
                  <v:path textboxrect="0,0,0,0"/>
                  <v:textbox>
                    <w:txbxContent>
                      <w:p>
                        <w:pPr>
                          <w:rPr>
                            <w:color w:val="FFFFFF"/>
                            <w:sz w:val="44"/>
                            <w:szCs w:val="44"/>
                          </w:rPr>
                        </w:pPr>
                        <w:r>
                          <w:rPr>
                            <w:color w:val="FFFFFF" w:themeColor="background1"/>
                            <w:sz w:val="44"/>
                            <w:szCs w:val="44"/>
                          </w:rPr>
                          <w:t xml:space="preserve">x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4108450</wp:posOffset>
                </wp:positionV>
                <wp:extent cx="8699500" cy="177800"/>
                <wp:effectExtent l="0" t="12700" r="25400" b="25400"/>
                <wp:wrapNone/>
                <wp:docPr id="24" name="Pfeil nach rechts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99500" cy="1778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13" style="position:absolute;mso-wrap-distance-left:9.0pt;mso-wrap-distance-top:0.0pt;mso-wrap-distance-right:9.0pt;mso-wrap-distance-bottom:0.0pt;z-index:251686912;o:allowoverlap:true;o:allowincell:true;mso-position-horizontal-relative:text;margin-left:-4.8pt;mso-position-horizontal:absolute;mso-position-vertical-relative:text;margin-top:323.5pt;mso-position-vertical:absolute;width:685.0pt;height:14.0pt;" coordsize="100000,100000" path="m0,24917l98977,24917l98977,0l100000,49948l98977,100009l98977,74979l0,74979xe" fillcolor="#00B0F0" strokecolor="#0A111D" strokeweight="1.00pt">
                <v:path textboxrect="0,24917,99488,74978"/>
              </v:shape>
            </w:pict>
          </mc:Fallback>
        </mc:AlternateContent>
      </w:r>
      <w:r/>
    </w:p>
    <w:sectPr>
      <w:footnotePr/>
      <w:endnotePr/>
      <w:type w:val="nextPage"/>
      <w:pgSz w:w="16838" w:h="11906" w:orient="landscape"/>
      <w:pgMar w:top="1417" w:right="1134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3">
    <w:name w:val="Heading 1"/>
    <w:basedOn w:val="637"/>
    <w:next w:val="637"/>
    <w:link w:val="46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4">
    <w:name w:val="Heading 1 Char"/>
    <w:basedOn w:val="638"/>
    <w:link w:val="463"/>
    <w:uiPriority w:val="9"/>
    <w:rPr>
      <w:rFonts w:ascii="Arial" w:hAnsi="Arial" w:cs="Arial" w:eastAsia="Arial"/>
      <w:sz w:val="40"/>
      <w:szCs w:val="40"/>
    </w:rPr>
  </w:style>
  <w:style w:type="paragraph" w:styleId="465">
    <w:name w:val="Heading 2"/>
    <w:basedOn w:val="637"/>
    <w:next w:val="637"/>
    <w:link w:val="46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6">
    <w:name w:val="Heading 2 Char"/>
    <w:basedOn w:val="638"/>
    <w:link w:val="465"/>
    <w:uiPriority w:val="9"/>
    <w:rPr>
      <w:rFonts w:ascii="Arial" w:hAnsi="Arial" w:cs="Arial" w:eastAsia="Arial"/>
      <w:sz w:val="34"/>
    </w:rPr>
  </w:style>
  <w:style w:type="paragraph" w:styleId="467">
    <w:name w:val="Heading 3"/>
    <w:basedOn w:val="637"/>
    <w:next w:val="637"/>
    <w:link w:val="46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8">
    <w:name w:val="Heading 3 Char"/>
    <w:basedOn w:val="638"/>
    <w:link w:val="467"/>
    <w:uiPriority w:val="9"/>
    <w:rPr>
      <w:rFonts w:ascii="Arial" w:hAnsi="Arial" w:cs="Arial" w:eastAsia="Arial"/>
      <w:sz w:val="30"/>
      <w:szCs w:val="30"/>
    </w:rPr>
  </w:style>
  <w:style w:type="paragraph" w:styleId="469">
    <w:name w:val="Heading 4"/>
    <w:basedOn w:val="637"/>
    <w:next w:val="637"/>
    <w:link w:val="47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0">
    <w:name w:val="Heading 4 Char"/>
    <w:basedOn w:val="638"/>
    <w:link w:val="469"/>
    <w:uiPriority w:val="9"/>
    <w:rPr>
      <w:rFonts w:ascii="Arial" w:hAnsi="Arial" w:cs="Arial" w:eastAsia="Arial"/>
      <w:b/>
      <w:bCs/>
      <w:sz w:val="26"/>
      <w:szCs w:val="26"/>
    </w:rPr>
  </w:style>
  <w:style w:type="paragraph" w:styleId="471">
    <w:name w:val="Heading 5"/>
    <w:basedOn w:val="637"/>
    <w:next w:val="637"/>
    <w:link w:val="47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2">
    <w:name w:val="Heading 5 Char"/>
    <w:basedOn w:val="638"/>
    <w:link w:val="471"/>
    <w:uiPriority w:val="9"/>
    <w:rPr>
      <w:rFonts w:ascii="Arial" w:hAnsi="Arial" w:cs="Arial" w:eastAsia="Arial"/>
      <w:b/>
      <w:bCs/>
      <w:sz w:val="24"/>
      <w:szCs w:val="24"/>
    </w:rPr>
  </w:style>
  <w:style w:type="paragraph" w:styleId="473">
    <w:name w:val="Heading 6"/>
    <w:basedOn w:val="637"/>
    <w:next w:val="637"/>
    <w:link w:val="47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4">
    <w:name w:val="Heading 6 Char"/>
    <w:basedOn w:val="638"/>
    <w:link w:val="473"/>
    <w:uiPriority w:val="9"/>
    <w:rPr>
      <w:rFonts w:ascii="Arial" w:hAnsi="Arial" w:cs="Arial" w:eastAsia="Arial"/>
      <w:b/>
      <w:bCs/>
      <w:sz w:val="22"/>
      <w:szCs w:val="22"/>
    </w:rPr>
  </w:style>
  <w:style w:type="paragraph" w:styleId="475">
    <w:name w:val="Heading 7"/>
    <w:basedOn w:val="637"/>
    <w:next w:val="637"/>
    <w:link w:val="47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6">
    <w:name w:val="Heading 7 Char"/>
    <w:basedOn w:val="638"/>
    <w:link w:val="4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7">
    <w:name w:val="Heading 8"/>
    <w:basedOn w:val="637"/>
    <w:next w:val="637"/>
    <w:link w:val="47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8">
    <w:name w:val="Heading 8 Char"/>
    <w:basedOn w:val="638"/>
    <w:link w:val="477"/>
    <w:uiPriority w:val="9"/>
    <w:rPr>
      <w:rFonts w:ascii="Arial" w:hAnsi="Arial" w:cs="Arial" w:eastAsia="Arial"/>
      <w:i/>
      <w:iCs/>
      <w:sz w:val="22"/>
      <w:szCs w:val="22"/>
    </w:rPr>
  </w:style>
  <w:style w:type="paragraph" w:styleId="479">
    <w:name w:val="Heading 9"/>
    <w:basedOn w:val="637"/>
    <w:next w:val="637"/>
    <w:link w:val="48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0">
    <w:name w:val="Heading 9 Char"/>
    <w:basedOn w:val="638"/>
    <w:link w:val="479"/>
    <w:uiPriority w:val="9"/>
    <w:rPr>
      <w:rFonts w:ascii="Arial" w:hAnsi="Arial" w:cs="Arial" w:eastAsia="Arial"/>
      <w:i/>
      <w:iCs/>
      <w:sz w:val="21"/>
      <w:szCs w:val="21"/>
    </w:rPr>
  </w:style>
  <w:style w:type="paragraph" w:styleId="481">
    <w:name w:val="No Spacing"/>
    <w:qFormat/>
    <w:uiPriority w:val="1"/>
    <w:pPr>
      <w:spacing w:lineRule="auto" w:line="240" w:after="0" w:before="0"/>
    </w:pPr>
  </w:style>
  <w:style w:type="paragraph" w:styleId="482">
    <w:name w:val="Title"/>
    <w:basedOn w:val="637"/>
    <w:next w:val="637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>
    <w:name w:val="Title Char"/>
    <w:basedOn w:val="638"/>
    <w:link w:val="482"/>
    <w:uiPriority w:val="10"/>
    <w:rPr>
      <w:sz w:val="48"/>
      <w:szCs w:val="48"/>
    </w:rPr>
  </w:style>
  <w:style w:type="paragraph" w:styleId="484">
    <w:name w:val="Subtitle"/>
    <w:basedOn w:val="637"/>
    <w:next w:val="637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>
    <w:name w:val="Subtitle Char"/>
    <w:basedOn w:val="638"/>
    <w:link w:val="484"/>
    <w:uiPriority w:val="11"/>
    <w:rPr>
      <w:sz w:val="24"/>
      <w:szCs w:val="24"/>
    </w:rPr>
  </w:style>
  <w:style w:type="paragraph" w:styleId="486">
    <w:name w:val="Quote"/>
    <w:basedOn w:val="637"/>
    <w:next w:val="637"/>
    <w:link w:val="487"/>
    <w:qFormat/>
    <w:uiPriority w:val="29"/>
    <w:rPr>
      <w:i/>
    </w:rPr>
    <w:pPr>
      <w:ind w:left="720" w:right="720"/>
    </w:pPr>
  </w:style>
  <w:style w:type="character" w:styleId="487">
    <w:name w:val="Quote Char"/>
    <w:link w:val="486"/>
    <w:uiPriority w:val="29"/>
    <w:rPr>
      <w:i/>
    </w:rPr>
  </w:style>
  <w:style w:type="paragraph" w:styleId="488">
    <w:name w:val="Intense Quote"/>
    <w:basedOn w:val="637"/>
    <w:next w:val="637"/>
    <w:link w:val="48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>
    <w:name w:val="Intense Quote Char"/>
    <w:link w:val="488"/>
    <w:uiPriority w:val="30"/>
    <w:rPr>
      <w:i/>
    </w:rPr>
  </w:style>
  <w:style w:type="character" w:styleId="490">
    <w:name w:val="Header Char"/>
    <w:basedOn w:val="638"/>
    <w:link w:val="642"/>
    <w:uiPriority w:val="99"/>
  </w:style>
  <w:style w:type="character" w:styleId="491">
    <w:name w:val="Footer Char"/>
    <w:basedOn w:val="638"/>
    <w:link w:val="644"/>
    <w:uiPriority w:val="99"/>
  </w:style>
  <w:style w:type="paragraph" w:styleId="492">
    <w:name w:val="Caption"/>
    <w:basedOn w:val="637"/>
    <w:next w:val="637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3">
    <w:name w:val="Caption Char"/>
    <w:basedOn w:val="492"/>
    <w:link w:val="644"/>
    <w:uiPriority w:val="99"/>
  </w:style>
  <w:style w:type="table" w:styleId="494">
    <w:name w:val="Table Grid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5">
    <w:name w:val="Table Grid Light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>
    <w:name w:val="Plain Table 1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7">
    <w:name w:val="Plain Table 2"/>
    <w:basedOn w:val="63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>
    <w:name w:val="Plain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9">
    <w:name w:val="Plain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Plain Table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1">
    <w:name w:val="Grid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3">
    <w:name w:val="Grid Table 4 - Accent 1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4">
    <w:name w:val="Grid Table 4 - Accent 2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5">
    <w:name w:val="Grid Table 4 - Accent 3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6">
    <w:name w:val="Grid Table 4 - Accent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7">
    <w:name w:val="Grid Table 4 - Accent 5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8">
    <w:name w:val="Grid Table 4 - Accent 6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9">
    <w:name w:val="Grid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0">
    <w:name w:val="Grid Table 5 Dark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1">
    <w:name w:val="Grid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3">
    <w:name w:val="Grid Table 5 Dark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4">
    <w:name w:val="Grid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5">
    <w:name w:val="Grid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6">
    <w:name w:val="Grid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7">
    <w:name w:val="Grid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8">
    <w:name w:val="Grid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9">
    <w:name w:val="Grid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0">
    <w:name w:val="Grid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1">
    <w:name w:val="Grid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2">
    <w:name w:val="Grid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3">
    <w:name w:val="Grid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8">
    <w:name w:val="List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9">
    <w:name w:val="List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0">
    <w:name w:val="List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1">
    <w:name w:val="List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2">
    <w:name w:val="List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3">
    <w:name w:val="List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4">
    <w:name w:val="List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6">
    <w:name w:val="List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7">
    <w:name w:val="List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8">
    <w:name w:val="List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9">
    <w:name w:val="List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0">
    <w:name w:val="List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1">
    <w:name w:val="List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2">
    <w:name w:val="List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3">
    <w:name w:val="List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94">
    <w:name w:val="List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5">
    <w:name w:val="List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6">
    <w:name w:val="List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97">
    <w:name w:val="List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98">
    <w:name w:val="List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99">
    <w:name w:val="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0">
    <w:name w:val="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1">
    <w:name w:val="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2">
    <w:name w:val="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3">
    <w:name w:val="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4">
    <w:name w:val="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5">
    <w:name w:val="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6">
    <w:name w:val="Bordered &amp; 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7">
    <w:name w:val="Bordered &amp; 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8">
    <w:name w:val="Bordered &amp; 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9">
    <w:name w:val="Bordered &amp; 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0">
    <w:name w:val="Bordered &amp; 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1">
    <w:name w:val="Bordered &amp; 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2">
    <w:name w:val="Bordered &amp; 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3">
    <w:name w:val="Bordered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4">
    <w:name w:val="Bordered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5">
    <w:name w:val="Bordered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6">
    <w:name w:val="Bordered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7">
    <w:name w:val="Bordered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8">
    <w:name w:val="Bordered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9">
    <w:name w:val="Bordered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0">
    <w:name w:val="Hyperlink"/>
    <w:uiPriority w:val="99"/>
    <w:unhideWhenUsed/>
    <w:rPr>
      <w:color w:val="0000FF" w:themeColor="hyperlink"/>
      <w:u w:val="single"/>
    </w:rPr>
  </w:style>
  <w:style w:type="paragraph" w:styleId="621">
    <w:name w:val="footnote text"/>
    <w:basedOn w:val="637"/>
    <w:link w:val="622"/>
    <w:uiPriority w:val="99"/>
    <w:semiHidden/>
    <w:unhideWhenUsed/>
    <w:rPr>
      <w:sz w:val="18"/>
    </w:rPr>
    <w:pPr>
      <w:spacing w:lineRule="auto" w:line="240" w:after="40"/>
    </w:pPr>
  </w:style>
  <w:style w:type="character" w:styleId="622">
    <w:name w:val="Footnote Text Char"/>
    <w:link w:val="621"/>
    <w:uiPriority w:val="99"/>
    <w:rPr>
      <w:sz w:val="18"/>
    </w:rPr>
  </w:style>
  <w:style w:type="character" w:styleId="623">
    <w:name w:val="footnote reference"/>
    <w:basedOn w:val="638"/>
    <w:uiPriority w:val="99"/>
    <w:unhideWhenUsed/>
    <w:rPr>
      <w:vertAlign w:val="superscript"/>
    </w:rPr>
  </w:style>
  <w:style w:type="paragraph" w:styleId="624">
    <w:name w:val="endnote text"/>
    <w:basedOn w:val="637"/>
    <w:link w:val="625"/>
    <w:uiPriority w:val="99"/>
    <w:semiHidden/>
    <w:unhideWhenUsed/>
    <w:rPr>
      <w:sz w:val="20"/>
    </w:rPr>
    <w:pPr>
      <w:spacing w:lineRule="auto" w:line="240" w:after="0"/>
    </w:pPr>
  </w:style>
  <w:style w:type="character" w:styleId="625">
    <w:name w:val="Endnote Text Char"/>
    <w:link w:val="624"/>
    <w:uiPriority w:val="99"/>
    <w:rPr>
      <w:sz w:val="20"/>
    </w:rPr>
  </w:style>
  <w:style w:type="character" w:styleId="626">
    <w:name w:val="endnote reference"/>
    <w:basedOn w:val="638"/>
    <w:uiPriority w:val="99"/>
    <w:semiHidden/>
    <w:unhideWhenUsed/>
    <w:rPr>
      <w:vertAlign w:val="superscript"/>
    </w:rPr>
  </w:style>
  <w:style w:type="paragraph" w:styleId="627">
    <w:name w:val="toc 1"/>
    <w:basedOn w:val="637"/>
    <w:next w:val="637"/>
    <w:uiPriority w:val="39"/>
    <w:unhideWhenUsed/>
    <w:pPr>
      <w:ind w:left="0" w:right="0" w:firstLine="0"/>
      <w:spacing w:after="57"/>
    </w:pPr>
  </w:style>
  <w:style w:type="paragraph" w:styleId="628">
    <w:name w:val="toc 2"/>
    <w:basedOn w:val="637"/>
    <w:next w:val="637"/>
    <w:uiPriority w:val="39"/>
    <w:unhideWhenUsed/>
    <w:pPr>
      <w:ind w:left="283" w:right="0" w:firstLine="0"/>
      <w:spacing w:after="57"/>
    </w:pPr>
  </w:style>
  <w:style w:type="paragraph" w:styleId="629">
    <w:name w:val="toc 3"/>
    <w:basedOn w:val="637"/>
    <w:next w:val="637"/>
    <w:uiPriority w:val="39"/>
    <w:unhideWhenUsed/>
    <w:pPr>
      <w:ind w:left="567" w:right="0" w:firstLine="0"/>
      <w:spacing w:after="57"/>
    </w:pPr>
  </w:style>
  <w:style w:type="paragraph" w:styleId="630">
    <w:name w:val="toc 4"/>
    <w:basedOn w:val="637"/>
    <w:next w:val="637"/>
    <w:uiPriority w:val="39"/>
    <w:unhideWhenUsed/>
    <w:pPr>
      <w:ind w:left="850" w:right="0" w:firstLine="0"/>
      <w:spacing w:after="57"/>
    </w:pPr>
  </w:style>
  <w:style w:type="paragraph" w:styleId="631">
    <w:name w:val="toc 5"/>
    <w:basedOn w:val="637"/>
    <w:next w:val="637"/>
    <w:uiPriority w:val="39"/>
    <w:unhideWhenUsed/>
    <w:pPr>
      <w:ind w:left="1134" w:right="0" w:firstLine="0"/>
      <w:spacing w:after="57"/>
    </w:pPr>
  </w:style>
  <w:style w:type="paragraph" w:styleId="632">
    <w:name w:val="toc 6"/>
    <w:basedOn w:val="637"/>
    <w:next w:val="637"/>
    <w:uiPriority w:val="39"/>
    <w:unhideWhenUsed/>
    <w:pPr>
      <w:ind w:left="1417" w:right="0" w:firstLine="0"/>
      <w:spacing w:after="57"/>
    </w:pPr>
  </w:style>
  <w:style w:type="paragraph" w:styleId="633">
    <w:name w:val="toc 7"/>
    <w:basedOn w:val="637"/>
    <w:next w:val="637"/>
    <w:uiPriority w:val="39"/>
    <w:unhideWhenUsed/>
    <w:pPr>
      <w:ind w:left="1701" w:right="0" w:firstLine="0"/>
      <w:spacing w:after="57"/>
    </w:pPr>
  </w:style>
  <w:style w:type="paragraph" w:styleId="634">
    <w:name w:val="toc 8"/>
    <w:basedOn w:val="637"/>
    <w:next w:val="637"/>
    <w:uiPriority w:val="39"/>
    <w:unhideWhenUsed/>
    <w:pPr>
      <w:ind w:left="1984" w:right="0" w:firstLine="0"/>
      <w:spacing w:after="57"/>
    </w:pPr>
  </w:style>
  <w:style w:type="paragraph" w:styleId="635">
    <w:name w:val="toc 9"/>
    <w:basedOn w:val="637"/>
    <w:next w:val="637"/>
    <w:uiPriority w:val="39"/>
    <w:unhideWhenUsed/>
    <w:pPr>
      <w:ind w:left="2268" w:right="0" w:firstLine="0"/>
      <w:spacing w:after="57"/>
    </w:pPr>
  </w:style>
  <w:style w:type="paragraph" w:styleId="636">
    <w:name w:val="TOC Heading"/>
    <w:uiPriority w:val="39"/>
    <w:unhideWhenUsed/>
  </w:style>
  <w:style w:type="paragraph" w:styleId="637" w:default="1">
    <w:name w:val="Normal"/>
    <w:qFormat/>
  </w:style>
  <w:style w:type="character" w:styleId="638" w:default="1">
    <w:name w:val="Default Paragraph Font"/>
    <w:uiPriority w:val="1"/>
    <w:semiHidden/>
    <w:unhideWhenUsed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paragraph" w:styleId="641">
    <w:name w:val="List Paragraph"/>
    <w:basedOn w:val="637"/>
    <w:qFormat/>
    <w:uiPriority w:val="34"/>
    <w:rPr>
      <w:sz w:val="22"/>
      <w:szCs w:val="22"/>
    </w:rPr>
    <w:pPr>
      <w:contextualSpacing w:val="true"/>
      <w:ind w:left="720"/>
      <w:spacing w:lineRule="auto" w:line="259" w:after="160"/>
    </w:pPr>
  </w:style>
  <w:style w:type="paragraph" w:styleId="642">
    <w:name w:val="Header"/>
    <w:basedOn w:val="637"/>
    <w:link w:val="643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643" w:customStyle="1">
    <w:name w:val="Kopfzeile Zchn"/>
    <w:basedOn w:val="638"/>
    <w:link w:val="642"/>
    <w:uiPriority w:val="99"/>
  </w:style>
  <w:style w:type="paragraph" w:styleId="644">
    <w:name w:val="Footer"/>
    <w:basedOn w:val="637"/>
    <w:link w:val="645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645" w:customStyle="1">
    <w:name w:val="Fußzeile Zchn"/>
    <w:basedOn w:val="638"/>
    <w:link w:val="64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Anonym</cp:lastModifiedBy>
  <cp:revision>9</cp:revision>
  <dcterms:created xsi:type="dcterms:W3CDTF">2024-03-17T20:55:00Z</dcterms:created>
  <dcterms:modified xsi:type="dcterms:W3CDTF">2024-04-03T18:08:32Z</dcterms:modified>
</cp:coreProperties>
</file>